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475" w:rsidRPr="00A84F8D" w:rsidRDefault="00532475" w:rsidP="00896805">
      <w:pPr>
        <w:pStyle w:val="NoSpacing"/>
      </w:pPr>
      <w:r w:rsidRPr="00A84F8D">
        <w:t>Summer Reading Grade 10</w:t>
      </w:r>
      <w:r w:rsidR="00956716">
        <w:t xml:space="preserve"> (H)</w:t>
      </w:r>
      <w:r w:rsidR="00086572">
        <w:tab/>
      </w:r>
      <w:r w:rsidR="00086572">
        <w:tab/>
      </w:r>
      <w:r>
        <w:tab/>
      </w:r>
      <w:r>
        <w:tab/>
      </w:r>
      <w:r>
        <w:tab/>
        <w:t>Name:   _________________________________</w:t>
      </w:r>
    </w:p>
    <w:p w:rsidR="00086572" w:rsidRDefault="00086572" w:rsidP="00595FC1">
      <w:pPr>
        <w:pStyle w:val="NoSpacing"/>
        <w:rPr>
          <w:sz w:val="20"/>
          <w:szCs w:val="20"/>
        </w:rPr>
      </w:pPr>
    </w:p>
    <w:p w:rsidR="00086572" w:rsidRDefault="00086572" w:rsidP="00595FC1">
      <w:pPr>
        <w:pStyle w:val="NoSpacing"/>
      </w:pPr>
      <w:r w:rsidRPr="00F03CBC">
        <w:t xml:space="preserve">DIRECTIONS:  </w:t>
      </w:r>
      <w:r w:rsidR="0046765B" w:rsidRPr="00F03CBC">
        <w:t xml:space="preserve">Locate your genre, either fiction or nonfiction.  Then, choose one bullet prompt for the focus of your outline.  </w:t>
      </w:r>
      <w:r w:rsidR="00F03CBC" w:rsidRPr="00F03CBC">
        <w:t>You will be identifying two specific examples from the text to address the prompt.  Also, you’ll choose textual evidence and explain it in your own words.</w:t>
      </w:r>
    </w:p>
    <w:p w:rsidR="00F03CBC" w:rsidRDefault="00F03CBC" w:rsidP="00595FC1">
      <w:pPr>
        <w:pStyle w:val="NoSpacing"/>
        <w:rPr>
          <w:sz w:val="20"/>
          <w:szCs w:val="20"/>
        </w:rPr>
      </w:pPr>
    </w:p>
    <w:p w:rsidR="00532475" w:rsidRDefault="00532475" w:rsidP="00595FC1">
      <w:pPr>
        <w:pStyle w:val="NoSpacing"/>
        <w:rPr>
          <w:b/>
          <w:bCs/>
        </w:rPr>
      </w:pPr>
      <w:r w:rsidRPr="00A84F8D">
        <w:rPr>
          <w:b/>
          <w:bCs/>
        </w:rPr>
        <w:t>PRE-WRITING:</w:t>
      </w:r>
      <w:r w:rsidR="0046765B">
        <w:rPr>
          <w:b/>
          <w:bCs/>
        </w:rPr>
        <w:t xml:space="preserve"> FICTION</w:t>
      </w:r>
      <w:r w:rsidR="0046765B">
        <w:rPr>
          <w:b/>
          <w:bCs/>
        </w:rPr>
        <w:tab/>
      </w:r>
      <w:r w:rsidR="0046765B">
        <w:rPr>
          <w:b/>
          <w:bCs/>
        </w:rPr>
        <w:tab/>
      </w:r>
      <w:r w:rsidR="0046765B">
        <w:rPr>
          <w:b/>
          <w:bCs/>
        </w:rPr>
        <w:tab/>
      </w:r>
      <w:r w:rsidR="0046765B">
        <w:rPr>
          <w:b/>
          <w:bCs/>
        </w:rPr>
        <w:tab/>
      </w:r>
      <w:r w:rsidR="0046765B">
        <w:rPr>
          <w:b/>
          <w:bCs/>
        </w:rPr>
        <w:tab/>
        <w:t xml:space="preserve">       PRE-WRITING:  NONFICTION</w:t>
      </w:r>
    </w:p>
    <w:p w:rsidR="0046765B" w:rsidRDefault="00F03CBC" w:rsidP="00595FC1">
      <w:pPr>
        <w:pStyle w:val="NoSpacing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DD9BB9" wp14:editId="55ABF048">
                <wp:simplePos x="0" y="0"/>
                <wp:positionH relativeFrom="column">
                  <wp:posOffset>3388995</wp:posOffset>
                </wp:positionH>
                <wp:positionV relativeFrom="paragraph">
                  <wp:posOffset>18415</wp:posOffset>
                </wp:positionV>
                <wp:extent cx="3400425" cy="226695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65B" w:rsidRPr="0046765B" w:rsidRDefault="0046765B" w:rsidP="00F03CBC">
                            <w:pPr>
                              <w:pStyle w:val="NoSpacing"/>
                            </w:pPr>
                            <w:r w:rsidRPr="0046765B">
                              <w:t xml:space="preserve">Choose to answer ONE </w:t>
                            </w:r>
                            <w:r w:rsidR="00F03CBC">
                              <w:t>of the following</w:t>
                            </w:r>
                            <w:r w:rsidRPr="0046765B">
                              <w:t xml:space="preserve"> questions. Put a check mark in the box next to the ONE question you will respond to.</w:t>
                            </w:r>
                          </w:p>
                          <w:p w:rsidR="0046765B" w:rsidRPr="0046765B" w:rsidRDefault="00956716" w:rsidP="00F03CB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240" w:lineRule="auto"/>
                              <w:ind w:left="360"/>
                              <w:contextualSpacing/>
                            </w:pPr>
                            <w:r>
                              <w:t>Prove McCandless as either foolishly unprepared or admirably committed to following his dream</w:t>
                            </w:r>
                            <w:r w:rsidR="0046765B" w:rsidRPr="0046765B">
                              <w:t>.</w:t>
                            </w:r>
                          </w:p>
                          <w:p w:rsidR="0046765B" w:rsidRDefault="00956716" w:rsidP="00F03CB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240" w:lineRule="auto"/>
                              <w:ind w:left="360"/>
                              <w:contextualSpacing/>
                            </w:pPr>
                            <w:r>
                              <w:t>What is the author’s tone opinion about/attitude toward) McCandless’s journey?  How do you know?</w:t>
                            </w:r>
                          </w:p>
                          <w:p w:rsidR="00F03CBC" w:rsidRDefault="00F03CBC" w:rsidP="00F03CB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240" w:lineRule="auto"/>
                              <w:ind w:left="360"/>
                              <w:contextualSpacing/>
                            </w:pPr>
                            <w:r>
                              <w:t>Explain the significance of text features to the novel.  Give examples of text features and specifically what they accomplish</w:t>
                            </w:r>
                            <w:r w:rsidR="00956716">
                              <w:t>.</w:t>
                            </w:r>
                          </w:p>
                          <w:p w:rsidR="0046765B" w:rsidRDefault="00F03CBC" w:rsidP="00D272F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240" w:lineRule="auto"/>
                              <w:ind w:left="360"/>
                              <w:contextualSpacing/>
                            </w:pPr>
                            <w:r>
                              <w:t>What’s the purpose of the novel?  Identify two examples that help reveal why the author wrote 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D9B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6.85pt;margin-top:1.45pt;width:267.75pt;height:17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">
                <v:textbox>
                  <w:txbxContent>
                    <w:p w:rsidR="0046765B" w:rsidRPr="0046765B" w:rsidRDefault="0046765B" w:rsidP="00F03CBC">
                      <w:pPr>
                        <w:pStyle w:val="NoSpacing"/>
                      </w:pPr>
                      <w:r w:rsidRPr="0046765B">
                        <w:t xml:space="preserve">Choose to answer ONE </w:t>
                      </w:r>
                      <w:r w:rsidR="00F03CBC">
                        <w:t>of the following</w:t>
                      </w:r>
                      <w:r w:rsidRPr="0046765B">
                        <w:t xml:space="preserve"> questions. Put a check mark in the box next to the ONE question you will respond to.</w:t>
                      </w:r>
                    </w:p>
                    <w:p w:rsidR="0046765B" w:rsidRPr="0046765B" w:rsidRDefault="00956716" w:rsidP="00F03CB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240" w:lineRule="auto"/>
                        <w:ind w:left="360"/>
                        <w:contextualSpacing/>
                      </w:pPr>
                      <w:r>
                        <w:t>Prove McCandless as either foolishly unprepared or admirably committed to following his dream</w:t>
                      </w:r>
                      <w:r w:rsidR="0046765B" w:rsidRPr="0046765B">
                        <w:t>.</w:t>
                      </w:r>
                    </w:p>
                    <w:p w:rsidR="0046765B" w:rsidRDefault="00956716" w:rsidP="00F03CB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240" w:lineRule="auto"/>
                        <w:ind w:left="360"/>
                        <w:contextualSpacing/>
                      </w:pPr>
                      <w:r>
                        <w:t>What is the author’s tone opinion about/attitude toward) McCandless’s journey?  How do you know?</w:t>
                      </w:r>
                    </w:p>
                    <w:p w:rsidR="00F03CBC" w:rsidRDefault="00F03CBC" w:rsidP="00F03CB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240" w:lineRule="auto"/>
                        <w:ind w:left="360"/>
                        <w:contextualSpacing/>
                      </w:pPr>
                      <w:r>
                        <w:t>Explain the significance of text features to the novel.  Give examples of text features and specifically what they accomplish</w:t>
                      </w:r>
                      <w:r w:rsidR="00956716">
                        <w:t>.</w:t>
                      </w:r>
                    </w:p>
                    <w:p w:rsidR="0046765B" w:rsidRDefault="00F03CBC" w:rsidP="00D272F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240" w:lineRule="auto"/>
                        <w:ind w:left="360"/>
                        <w:contextualSpacing/>
                      </w:pPr>
                      <w:r>
                        <w:t>What’s the purpose of the novel?  Identify two examples that help reveal why the author wrote it.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2BB4E8" wp14:editId="44C80E69">
                <wp:simplePos x="0" y="0"/>
                <wp:positionH relativeFrom="column">
                  <wp:posOffset>-11430</wp:posOffset>
                </wp:positionH>
                <wp:positionV relativeFrom="paragraph">
                  <wp:posOffset>22225</wp:posOffset>
                </wp:positionV>
                <wp:extent cx="3267075" cy="227647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65B" w:rsidRPr="00A106F7" w:rsidRDefault="0046765B" w:rsidP="00A106F7">
                            <w:pPr>
                              <w:pStyle w:val="NoSpacing"/>
                            </w:pPr>
                            <w:r w:rsidRPr="00A106F7">
                              <w:t>Choose to a</w:t>
                            </w:r>
                            <w:r w:rsidR="00D272F8">
                              <w:t>nswer ONE of the following</w:t>
                            </w:r>
                            <w:r w:rsidRPr="00A106F7">
                              <w:t xml:space="preserve"> questions.  Put a check mark in the box next to ONE question you will respond to.</w:t>
                            </w:r>
                          </w:p>
                          <w:p w:rsidR="0046765B" w:rsidRPr="00A106F7" w:rsidRDefault="0046765B" w:rsidP="00A106F7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ind w:left="360"/>
                            </w:pPr>
                            <w:r w:rsidRPr="00A106F7">
                              <w:t>Explain the major conflict</w:t>
                            </w:r>
                            <w:r w:rsidR="00D272F8">
                              <w:t xml:space="preserve"> (what </w:t>
                            </w:r>
                            <w:proofErr w:type="spellStart"/>
                            <w:r w:rsidR="00D272F8">
                              <w:t>typel</w:t>
                            </w:r>
                            <w:proofErr w:type="spellEnd"/>
                            <w:r w:rsidR="00D272F8">
                              <w:t>?!)</w:t>
                            </w:r>
                            <w:r w:rsidRPr="00A106F7">
                              <w:t xml:space="preserve"> in the novel and how it is resolved.</w:t>
                            </w:r>
                          </w:p>
                          <w:p w:rsidR="0046765B" w:rsidRPr="00A106F7" w:rsidRDefault="0046765B" w:rsidP="00A106F7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ind w:left="360"/>
                            </w:pPr>
                            <w:r w:rsidRPr="00A106F7">
                              <w:t xml:space="preserve">Choose one significant character in the novel and </w:t>
                            </w:r>
                            <w:r w:rsidR="00956716">
                              <w:t>explore the character as either static or dynamic</w:t>
                            </w:r>
                            <w:r w:rsidRPr="00A106F7">
                              <w:t>.</w:t>
                            </w:r>
                          </w:p>
                          <w:p w:rsidR="0046765B" w:rsidRDefault="00F03CBC" w:rsidP="00A106F7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ind w:left="360"/>
                            </w:pPr>
                            <w:r>
                              <w:t>Explain about the setting (time and/or place)</w:t>
                            </w:r>
                            <w:r w:rsidR="00A106F7" w:rsidRPr="00A106F7">
                              <w:t xml:space="preserve"> and how/why that matters to the book.</w:t>
                            </w:r>
                          </w:p>
                          <w:p w:rsidR="00A106F7" w:rsidRPr="00A106F7" w:rsidRDefault="00A106F7" w:rsidP="00A106F7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ind w:left="360"/>
                            </w:pPr>
                            <w:r>
                              <w:t>Choose a symbol and explain how that one symbol lends meaning to the book</w:t>
                            </w:r>
                          </w:p>
                          <w:p w:rsidR="0046765B" w:rsidRDefault="0046765B" w:rsidP="004676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BB4E8" id="_x0000_s1027" type="#_x0000_t202" style="position:absolute;margin-left:-.9pt;margin-top:1.75pt;width:257.25pt;height:17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">
                <v:textbox>
                  <w:txbxContent>
                    <w:p w:rsidR="0046765B" w:rsidRPr="00A106F7" w:rsidRDefault="0046765B" w:rsidP="00A106F7">
                      <w:pPr>
                        <w:pStyle w:val="NoSpacing"/>
                      </w:pPr>
                      <w:r w:rsidRPr="00A106F7">
                        <w:t>Choose to a</w:t>
                      </w:r>
                      <w:r w:rsidR="00D272F8">
                        <w:t>nswer ONE of the following</w:t>
                      </w:r>
                      <w:r w:rsidRPr="00A106F7">
                        <w:t xml:space="preserve"> questions.  Put a check mark in the box next to ONE question you will respond to.</w:t>
                      </w:r>
                    </w:p>
                    <w:p w:rsidR="0046765B" w:rsidRPr="00A106F7" w:rsidRDefault="0046765B" w:rsidP="00A106F7">
                      <w:pPr>
                        <w:pStyle w:val="NoSpacing"/>
                        <w:numPr>
                          <w:ilvl w:val="0"/>
                          <w:numId w:val="21"/>
                        </w:numPr>
                        <w:ind w:left="360"/>
                      </w:pPr>
                      <w:r w:rsidRPr="00A106F7">
                        <w:t>Explain the major conflict</w:t>
                      </w:r>
                      <w:r w:rsidR="00D272F8">
                        <w:t xml:space="preserve"> (what </w:t>
                      </w:r>
                      <w:proofErr w:type="spellStart"/>
                      <w:r w:rsidR="00D272F8">
                        <w:t>typel</w:t>
                      </w:r>
                      <w:proofErr w:type="spellEnd"/>
                      <w:r w:rsidR="00D272F8">
                        <w:t>?!)</w:t>
                      </w:r>
                      <w:r w:rsidRPr="00A106F7">
                        <w:t xml:space="preserve"> in the novel and how it is resolved.</w:t>
                      </w:r>
                    </w:p>
                    <w:p w:rsidR="0046765B" w:rsidRPr="00A106F7" w:rsidRDefault="0046765B" w:rsidP="00A106F7">
                      <w:pPr>
                        <w:pStyle w:val="NoSpacing"/>
                        <w:numPr>
                          <w:ilvl w:val="0"/>
                          <w:numId w:val="21"/>
                        </w:numPr>
                        <w:ind w:left="360"/>
                      </w:pPr>
                      <w:r w:rsidRPr="00A106F7">
                        <w:t xml:space="preserve">Choose one significant character in the novel and </w:t>
                      </w:r>
                      <w:r w:rsidR="00956716">
                        <w:t>explore the character as either static or dynamic</w:t>
                      </w:r>
                      <w:r w:rsidRPr="00A106F7">
                        <w:t>.</w:t>
                      </w:r>
                    </w:p>
                    <w:p w:rsidR="0046765B" w:rsidRDefault="00F03CBC" w:rsidP="00A106F7">
                      <w:pPr>
                        <w:pStyle w:val="NoSpacing"/>
                        <w:numPr>
                          <w:ilvl w:val="0"/>
                          <w:numId w:val="21"/>
                        </w:numPr>
                        <w:ind w:left="360"/>
                      </w:pPr>
                      <w:r>
                        <w:t>Explain about the setting (time and/or place)</w:t>
                      </w:r>
                      <w:r w:rsidR="00A106F7" w:rsidRPr="00A106F7">
                        <w:t xml:space="preserve"> and how/why that matters to the book.</w:t>
                      </w:r>
                    </w:p>
                    <w:p w:rsidR="00A106F7" w:rsidRPr="00A106F7" w:rsidRDefault="00A106F7" w:rsidP="00A106F7">
                      <w:pPr>
                        <w:pStyle w:val="NoSpacing"/>
                        <w:numPr>
                          <w:ilvl w:val="0"/>
                          <w:numId w:val="21"/>
                        </w:numPr>
                        <w:ind w:left="360"/>
                      </w:pPr>
                      <w:r>
                        <w:t>Choose a symbol and explain how that one symbol lends meaning to the book</w:t>
                      </w:r>
                    </w:p>
                    <w:p w:rsidR="0046765B" w:rsidRDefault="0046765B" w:rsidP="0046765B"/>
                  </w:txbxContent>
                </v:textbox>
              </v:shape>
            </w:pict>
          </mc:Fallback>
        </mc:AlternateContent>
      </w:r>
    </w:p>
    <w:p w:rsidR="0046765B" w:rsidRDefault="0046765B" w:rsidP="00595FC1">
      <w:pPr>
        <w:pStyle w:val="NoSpacing"/>
        <w:rPr>
          <w:b/>
          <w:bCs/>
        </w:rPr>
      </w:pPr>
    </w:p>
    <w:p w:rsidR="0046765B" w:rsidRDefault="0046765B" w:rsidP="00595FC1">
      <w:pPr>
        <w:pStyle w:val="NoSpacing"/>
        <w:rPr>
          <w:b/>
          <w:bCs/>
        </w:rPr>
      </w:pPr>
    </w:p>
    <w:p w:rsidR="0046765B" w:rsidRDefault="0046765B" w:rsidP="00595FC1">
      <w:pPr>
        <w:pStyle w:val="NoSpacing"/>
        <w:rPr>
          <w:b/>
          <w:bCs/>
        </w:rPr>
      </w:pPr>
    </w:p>
    <w:p w:rsidR="0046765B" w:rsidRDefault="0046765B" w:rsidP="00595FC1">
      <w:pPr>
        <w:pStyle w:val="NoSpacing"/>
        <w:rPr>
          <w:b/>
          <w:bCs/>
        </w:rPr>
      </w:pPr>
    </w:p>
    <w:p w:rsidR="0046765B" w:rsidRDefault="0046765B" w:rsidP="00595FC1">
      <w:pPr>
        <w:pStyle w:val="NoSpacing"/>
        <w:rPr>
          <w:b/>
          <w:bCs/>
        </w:rPr>
      </w:pPr>
    </w:p>
    <w:p w:rsidR="0046765B" w:rsidRDefault="0046765B" w:rsidP="00595FC1">
      <w:pPr>
        <w:pStyle w:val="NoSpacing"/>
        <w:rPr>
          <w:b/>
          <w:bCs/>
        </w:rPr>
      </w:pPr>
    </w:p>
    <w:p w:rsidR="0046765B" w:rsidRDefault="0046765B" w:rsidP="00595FC1">
      <w:pPr>
        <w:pStyle w:val="NoSpacing"/>
        <w:rPr>
          <w:b/>
          <w:bCs/>
        </w:rPr>
      </w:pPr>
    </w:p>
    <w:p w:rsidR="0046765B" w:rsidRDefault="0046765B" w:rsidP="00595FC1">
      <w:pPr>
        <w:pStyle w:val="NoSpacing"/>
        <w:rPr>
          <w:b/>
          <w:bCs/>
        </w:rPr>
      </w:pPr>
    </w:p>
    <w:p w:rsidR="0046765B" w:rsidRDefault="0046765B" w:rsidP="00595FC1">
      <w:pPr>
        <w:pStyle w:val="NoSpacing"/>
        <w:rPr>
          <w:b/>
          <w:bCs/>
        </w:rPr>
      </w:pPr>
    </w:p>
    <w:p w:rsidR="0046765B" w:rsidRDefault="0046765B" w:rsidP="00595FC1">
      <w:pPr>
        <w:pStyle w:val="NoSpacing"/>
        <w:rPr>
          <w:b/>
          <w:bCs/>
        </w:rPr>
      </w:pPr>
    </w:p>
    <w:p w:rsidR="0046765B" w:rsidRDefault="0046765B" w:rsidP="00595FC1">
      <w:pPr>
        <w:pStyle w:val="NoSpacing"/>
        <w:rPr>
          <w:b/>
          <w:bCs/>
        </w:rPr>
      </w:pPr>
    </w:p>
    <w:p w:rsidR="0046765B" w:rsidRDefault="0046765B" w:rsidP="00595FC1">
      <w:pPr>
        <w:pStyle w:val="NoSpacing"/>
        <w:rPr>
          <w:b/>
          <w:bCs/>
        </w:rPr>
      </w:pPr>
    </w:p>
    <w:p w:rsidR="0046765B" w:rsidRDefault="00956716" w:rsidP="00595FC1">
      <w:pPr>
        <w:pStyle w:val="NoSpacing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A6BED64" wp14:editId="397ED40B">
                <wp:simplePos x="0" y="0"/>
                <wp:positionH relativeFrom="column">
                  <wp:posOffset>-20955</wp:posOffset>
                </wp:positionH>
                <wp:positionV relativeFrom="paragraph">
                  <wp:posOffset>192405</wp:posOffset>
                </wp:positionV>
                <wp:extent cx="6772275" cy="148590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475" w:rsidRDefault="00532475" w:rsidP="00F13E3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Topic Sentence (address the prompt and preview the main idea of the paragraph)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BED64" id="_x0000_s1028" type="#_x0000_t202" style="position:absolute;margin-left:-1.65pt;margin-top:15.15pt;width:533.25pt;height:11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">
                <v:textbox>
                  <w:txbxContent>
                    <w:p w:rsidR="00532475" w:rsidRDefault="00532475" w:rsidP="00F13E38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Topic Sentence (address the prompt and preview the main idea of the paragraph)</w:t>
                      </w:r>
                    </w:p>
                  </w:txbxContent>
                </v:textbox>
              </v:shape>
            </w:pict>
          </mc:Fallback>
        </mc:AlternateContent>
      </w:r>
    </w:p>
    <w:p w:rsidR="00532475" w:rsidRPr="00595FC1" w:rsidRDefault="00532475" w:rsidP="00896805">
      <w:pPr>
        <w:pStyle w:val="NoSpacing"/>
        <w:rPr>
          <w:sz w:val="20"/>
          <w:szCs w:val="20"/>
        </w:rPr>
      </w:pPr>
    </w:p>
    <w:p w:rsidR="00532475" w:rsidRPr="00595FC1" w:rsidRDefault="00532475" w:rsidP="00896805">
      <w:pPr>
        <w:pStyle w:val="NoSpacing"/>
        <w:rPr>
          <w:sz w:val="20"/>
          <w:szCs w:val="20"/>
        </w:rPr>
      </w:pPr>
    </w:p>
    <w:p w:rsidR="00532475" w:rsidRPr="00595FC1" w:rsidRDefault="00532475" w:rsidP="00896805">
      <w:pPr>
        <w:pStyle w:val="NoSpacing"/>
        <w:rPr>
          <w:sz w:val="20"/>
          <w:szCs w:val="20"/>
        </w:rPr>
      </w:pPr>
    </w:p>
    <w:p w:rsidR="00532475" w:rsidRPr="00595FC1" w:rsidRDefault="00532475" w:rsidP="00896805">
      <w:pPr>
        <w:pStyle w:val="NoSpacing"/>
        <w:rPr>
          <w:sz w:val="20"/>
          <w:szCs w:val="20"/>
        </w:rPr>
      </w:pPr>
    </w:p>
    <w:p w:rsidR="00532475" w:rsidRPr="00595FC1" w:rsidRDefault="00532475" w:rsidP="00896805">
      <w:pPr>
        <w:pStyle w:val="NoSpacing"/>
        <w:rPr>
          <w:sz w:val="20"/>
          <w:szCs w:val="20"/>
        </w:rPr>
      </w:pPr>
    </w:p>
    <w:p w:rsidR="00532475" w:rsidRPr="00595FC1" w:rsidRDefault="00532475" w:rsidP="00896805">
      <w:pPr>
        <w:pStyle w:val="NoSpacing"/>
        <w:rPr>
          <w:sz w:val="20"/>
          <w:szCs w:val="20"/>
        </w:rPr>
      </w:pPr>
    </w:p>
    <w:p w:rsidR="00532475" w:rsidRPr="00595FC1" w:rsidRDefault="00532475" w:rsidP="00896805">
      <w:pPr>
        <w:pStyle w:val="NoSpacing"/>
        <w:rPr>
          <w:sz w:val="20"/>
          <w:szCs w:val="20"/>
        </w:rPr>
      </w:pPr>
    </w:p>
    <w:p w:rsidR="00532475" w:rsidRPr="00595FC1" w:rsidRDefault="00532475" w:rsidP="00896805">
      <w:pPr>
        <w:pStyle w:val="NoSpacing"/>
        <w:rPr>
          <w:sz w:val="20"/>
          <w:szCs w:val="20"/>
        </w:rPr>
      </w:pPr>
    </w:p>
    <w:p w:rsidR="00532475" w:rsidRPr="00595FC1" w:rsidRDefault="00532475" w:rsidP="00896805">
      <w:pPr>
        <w:pStyle w:val="NoSpacing"/>
        <w:rPr>
          <w:sz w:val="20"/>
          <w:szCs w:val="20"/>
        </w:rPr>
      </w:pPr>
    </w:p>
    <w:p w:rsidR="00532475" w:rsidRPr="00595FC1" w:rsidRDefault="00956716" w:rsidP="00896805">
      <w:pPr>
        <w:pStyle w:val="NoSpacing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40352DF" wp14:editId="4E8F070F">
                <wp:simplePos x="0" y="0"/>
                <wp:positionH relativeFrom="column">
                  <wp:posOffset>-30480</wp:posOffset>
                </wp:positionH>
                <wp:positionV relativeFrom="paragraph">
                  <wp:posOffset>169544</wp:posOffset>
                </wp:positionV>
                <wp:extent cx="6800850" cy="1704975"/>
                <wp:effectExtent l="0" t="0" r="19050" b="2857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475" w:rsidRDefault="00532475" w:rsidP="00086572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>Example 1 (</w:t>
                            </w:r>
                            <w:r w:rsidR="00956716">
                              <w:t>Preview</w:t>
                            </w:r>
                            <w:r w:rsidR="00086572">
                              <w:t xml:space="preserve"> </w:t>
                            </w:r>
                            <w:r w:rsidR="00D272F8">
                              <w:t xml:space="preserve">your example; </w:t>
                            </w:r>
                            <w:r w:rsidR="00086572">
                              <w:t>wha</w:t>
                            </w:r>
                            <w:r w:rsidR="00D272F8">
                              <w:t>t’s happening in the novel as  the example is revealed</w:t>
                            </w:r>
                            <w:r w:rsidR="00086572">
                              <w:t>—1 sentence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352DF" id="Text Box 3" o:spid="_x0000_s1029" type="#_x0000_t202" style="position:absolute;margin-left:-2.4pt;margin-top:13.35pt;width:535.5pt;height:134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">
                <v:textbox>
                  <w:txbxContent>
                    <w:p w:rsidR="00532475" w:rsidRDefault="00532475" w:rsidP="00086572">
                      <w:pPr>
                        <w:pStyle w:val="NoSpacing"/>
                        <w:numPr>
                          <w:ilvl w:val="0"/>
                          <w:numId w:val="20"/>
                        </w:numPr>
                      </w:pPr>
                      <w:r>
                        <w:t>Example 1 (</w:t>
                      </w:r>
                      <w:r w:rsidR="00956716">
                        <w:t>Preview</w:t>
                      </w:r>
                      <w:r w:rsidR="00086572">
                        <w:t xml:space="preserve"> </w:t>
                      </w:r>
                      <w:r w:rsidR="00D272F8">
                        <w:t xml:space="preserve">your example; </w:t>
                      </w:r>
                      <w:r w:rsidR="00086572">
                        <w:t>wha</w:t>
                      </w:r>
                      <w:r w:rsidR="00D272F8">
                        <w:t>t’s happening in the novel as  the example is revealed</w:t>
                      </w:r>
                      <w:r w:rsidR="00086572">
                        <w:t>—1 sentence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32475" w:rsidRPr="00595FC1" w:rsidRDefault="00532475" w:rsidP="00896805">
      <w:pPr>
        <w:pStyle w:val="NoSpacing"/>
        <w:rPr>
          <w:sz w:val="20"/>
          <w:szCs w:val="20"/>
        </w:rPr>
      </w:pPr>
    </w:p>
    <w:p w:rsidR="00532475" w:rsidRPr="00595FC1" w:rsidRDefault="00532475" w:rsidP="00896805">
      <w:pPr>
        <w:pStyle w:val="NoSpacing"/>
        <w:rPr>
          <w:sz w:val="20"/>
          <w:szCs w:val="20"/>
        </w:rPr>
      </w:pPr>
    </w:p>
    <w:p w:rsidR="00532475" w:rsidRPr="00595FC1" w:rsidRDefault="00532475" w:rsidP="00896805">
      <w:pPr>
        <w:pStyle w:val="NoSpacing"/>
        <w:rPr>
          <w:sz w:val="20"/>
          <w:szCs w:val="20"/>
        </w:rPr>
      </w:pPr>
    </w:p>
    <w:p w:rsidR="00532475" w:rsidRPr="00595FC1" w:rsidRDefault="00532475" w:rsidP="00896805">
      <w:pPr>
        <w:pStyle w:val="NoSpacing"/>
        <w:rPr>
          <w:sz w:val="20"/>
          <w:szCs w:val="20"/>
        </w:rPr>
      </w:pPr>
    </w:p>
    <w:p w:rsidR="00532475" w:rsidRPr="00595FC1" w:rsidRDefault="00532475" w:rsidP="00896805">
      <w:pPr>
        <w:pStyle w:val="NoSpacing"/>
        <w:rPr>
          <w:sz w:val="20"/>
          <w:szCs w:val="20"/>
        </w:rPr>
      </w:pPr>
    </w:p>
    <w:p w:rsidR="00532475" w:rsidRPr="00595FC1" w:rsidRDefault="00532475" w:rsidP="00896805">
      <w:pPr>
        <w:pStyle w:val="NoSpacing"/>
        <w:rPr>
          <w:sz w:val="20"/>
          <w:szCs w:val="20"/>
        </w:rPr>
      </w:pPr>
    </w:p>
    <w:p w:rsidR="00532475" w:rsidRPr="00595FC1" w:rsidRDefault="00532475" w:rsidP="00896805">
      <w:pPr>
        <w:pStyle w:val="NoSpacing"/>
        <w:rPr>
          <w:sz w:val="20"/>
          <w:szCs w:val="20"/>
        </w:rPr>
      </w:pPr>
    </w:p>
    <w:p w:rsidR="00532475" w:rsidRPr="00595FC1" w:rsidRDefault="00532475" w:rsidP="00896805">
      <w:pPr>
        <w:pStyle w:val="NoSpacing"/>
        <w:rPr>
          <w:sz w:val="20"/>
          <w:szCs w:val="20"/>
        </w:rPr>
      </w:pPr>
    </w:p>
    <w:p w:rsidR="00532475" w:rsidRPr="00595FC1" w:rsidRDefault="00532475" w:rsidP="00896805">
      <w:pPr>
        <w:pStyle w:val="NoSpacing"/>
        <w:rPr>
          <w:sz w:val="20"/>
          <w:szCs w:val="20"/>
        </w:rPr>
      </w:pPr>
    </w:p>
    <w:p w:rsidR="00532475" w:rsidRPr="00595FC1" w:rsidRDefault="00532475" w:rsidP="00896805">
      <w:pPr>
        <w:pStyle w:val="NoSpacing"/>
        <w:rPr>
          <w:sz w:val="20"/>
          <w:szCs w:val="20"/>
        </w:rPr>
      </w:pPr>
    </w:p>
    <w:p w:rsidR="00532475" w:rsidRPr="00595FC1" w:rsidRDefault="00532475" w:rsidP="00896805">
      <w:pPr>
        <w:pStyle w:val="NoSpacing"/>
        <w:rPr>
          <w:sz w:val="20"/>
          <w:szCs w:val="20"/>
        </w:rPr>
      </w:pPr>
    </w:p>
    <w:p w:rsidR="00532475" w:rsidRPr="00595FC1" w:rsidRDefault="00532475" w:rsidP="00896805">
      <w:pPr>
        <w:pStyle w:val="NoSpacing"/>
        <w:rPr>
          <w:sz w:val="20"/>
          <w:szCs w:val="20"/>
        </w:rPr>
      </w:pPr>
    </w:p>
    <w:p w:rsidR="00532475" w:rsidRPr="00595FC1" w:rsidRDefault="00956716" w:rsidP="00896805">
      <w:pPr>
        <w:pStyle w:val="NoSpacing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08FE77" wp14:editId="56170567">
                <wp:simplePos x="0" y="0"/>
                <wp:positionH relativeFrom="column">
                  <wp:posOffset>-30480</wp:posOffset>
                </wp:positionH>
                <wp:positionV relativeFrom="paragraph">
                  <wp:posOffset>72390</wp:posOffset>
                </wp:positionV>
                <wp:extent cx="6800850" cy="1714500"/>
                <wp:effectExtent l="0" t="0" r="19050" b="1905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475" w:rsidRDefault="00532475" w:rsidP="00F13E38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Textual</w:t>
                            </w:r>
                            <w:r w:rsidR="00F03CBC">
                              <w:t xml:space="preserve"> Evidence to support example 1; </w:t>
                            </w:r>
                            <w:r>
                              <w:t>cite it!</w:t>
                            </w:r>
                            <w:r w:rsidR="00A106F7">
                              <w:t xml:space="preserve"> Example:  “When winter comes, flowers die” (Browning 47).  </w:t>
                            </w:r>
                          </w:p>
                          <w:p w:rsidR="00532475" w:rsidRDefault="005324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8FE77" id="Text Box 4" o:spid="_x0000_s1030" type="#_x0000_t202" style="position:absolute;margin-left:-2.4pt;margin-top:5.7pt;width:535.5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">
                <v:textbox>
                  <w:txbxContent>
                    <w:p w:rsidR="00532475" w:rsidRDefault="00532475" w:rsidP="00F13E38">
                      <w:pPr>
                        <w:pStyle w:val="NoSpacing"/>
                        <w:numPr>
                          <w:ilvl w:val="0"/>
                          <w:numId w:val="8"/>
                        </w:numPr>
                      </w:pPr>
                      <w:r>
                        <w:t>Textual</w:t>
                      </w:r>
                      <w:r w:rsidR="00F03CBC">
                        <w:t xml:space="preserve"> Evidence to support example 1; </w:t>
                      </w:r>
                      <w:r>
                        <w:t>cite it!</w:t>
                      </w:r>
                      <w:r w:rsidR="00A106F7">
                        <w:t xml:space="preserve"> Example:  “When winter comes, flowers die” (Browning 47).  </w:t>
                      </w:r>
                    </w:p>
                    <w:p w:rsidR="00532475" w:rsidRDefault="00532475"/>
                  </w:txbxContent>
                </v:textbox>
              </v:shape>
            </w:pict>
          </mc:Fallback>
        </mc:AlternateContent>
      </w:r>
    </w:p>
    <w:p w:rsidR="00532475" w:rsidRPr="00595FC1" w:rsidRDefault="00532475" w:rsidP="00896805">
      <w:pPr>
        <w:pStyle w:val="NoSpacing"/>
        <w:rPr>
          <w:sz w:val="20"/>
          <w:szCs w:val="20"/>
        </w:rPr>
      </w:pPr>
    </w:p>
    <w:p w:rsidR="00532475" w:rsidRPr="00595FC1" w:rsidRDefault="00532475" w:rsidP="00896805">
      <w:pPr>
        <w:pStyle w:val="NoSpacing"/>
        <w:rPr>
          <w:sz w:val="20"/>
          <w:szCs w:val="20"/>
        </w:rPr>
      </w:pPr>
    </w:p>
    <w:p w:rsidR="00532475" w:rsidRPr="00595FC1" w:rsidRDefault="00532475" w:rsidP="00896805">
      <w:pPr>
        <w:pStyle w:val="NoSpacing"/>
        <w:rPr>
          <w:sz w:val="20"/>
          <w:szCs w:val="20"/>
        </w:rPr>
      </w:pPr>
    </w:p>
    <w:p w:rsidR="00532475" w:rsidRPr="00595FC1" w:rsidRDefault="00532475" w:rsidP="00896805">
      <w:pPr>
        <w:pStyle w:val="NoSpacing"/>
        <w:rPr>
          <w:sz w:val="20"/>
          <w:szCs w:val="20"/>
        </w:rPr>
      </w:pPr>
    </w:p>
    <w:p w:rsidR="00532475" w:rsidRPr="00595FC1" w:rsidRDefault="00532475" w:rsidP="00896805">
      <w:pPr>
        <w:pStyle w:val="NoSpacing"/>
        <w:rPr>
          <w:sz w:val="20"/>
          <w:szCs w:val="20"/>
        </w:rPr>
      </w:pPr>
    </w:p>
    <w:p w:rsidR="00532475" w:rsidRDefault="00532475" w:rsidP="00896805">
      <w:pPr>
        <w:pStyle w:val="NoSpacing"/>
        <w:rPr>
          <w:sz w:val="20"/>
          <w:szCs w:val="20"/>
        </w:rPr>
      </w:pPr>
    </w:p>
    <w:p w:rsidR="00532475" w:rsidRDefault="00532475" w:rsidP="00896805">
      <w:pPr>
        <w:pStyle w:val="NoSpacing"/>
        <w:rPr>
          <w:sz w:val="20"/>
          <w:szCs w:val="20"/>
        </w:rPr>
      </w:pPr>
    </w:p>
    <w:p w:rsidR="00532475" w:rsidRPr="00595FC1" w:rsidRDefault="00532475" w:rsidP="00595FC1">
      <w:pPr>
        <w:pStyle w:val="NoSpacing"/>
        <w:rPr>
          <w:sz w:val="20"/>
          <w:szCs w:val="20"/>
        </w:rPr>
      </w:pPr>
    </w:p>
    <w:p w:rsidR="00532475" w:rsidRPr="00595FC1" w:rsidRDefault="00532475" w:rsidP="00595FC1">
      <w:pPr>
        <w:pStyle w:val="NoSpacing"/>
        <w:rPr>
          <w:sz w:val="20"/>
          <w:szCs w:val="20"/>
        </w:rPr>
      </w:pPr>
    </w:p>
    <w:p w:rsidR="00532475" w:rsidRPr="00595FC1" w:rsidRDefault="00532475" w:rsidP="00595FC1">
      <w:pPr>
        <w:pStyle w:val="NoSpacing"/>
        <w:rPr>
          <w:sz w:val="20"/>
          <w:szCs w:val="20"/>
        </w:rPr>
      </w:pPr>
    </w:p>
    <w:p w:rsidR="00532475" w:rsidRPr="00595FC1" w:rsidRDefault="00532475" w:rsidP="00595FC1">
      <w:pPr>
        <w:pStyle w:val="NoSpacing"/>
        <w:rPr>
          <w:sz w:val="20"/>
          <w:szCs w:val="20"/>
        </w:rPr>
      </w:pPr>
    </w:p>
    <w:p w:rsidR="00532475" w:rsidRPr="00595FC1" w:rsidRDefault="00532475" w:rsidP="00595FC1">
      <w:pPr>
        <w:pStyle w:val="NoSpacing"/>
        <w:rPr>
          <w:sz w:val="20"/>
          <w:szCs w:val="20"/>
        </w:rPr>
      </w:pPr>
    </w:p>
    <w:p w:rsidR="00532475" w:rsidRPr="00595FC1" w:rsidRDefault="00532475" w:rsidP="00595FC1">
      <w:pPr>
        <w:pStyle w:val="NoSpacing"/>
        <w:rPr>
          <w:sz w:val="20"/>
          <w:szCs w:val="20"/>
        </w:rPr>
      </w:pPr>
    </w:p>
    <w:p w:rsidR="00532475" w:rsidRPr="00595FC1" w:rsidRDefault="00956716" w:rsidP="00595FC1">
      <w:pPr>
        <w:pStyle w:val="NoSpacing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E49F54" wp14:editId="1CC14796">
                <wp:simplePos x="0" y="0"/>
                <wp:positionH relativeFrom="column">
                  <wp:posOffset>-135255</wp:posOffset>
                </wp:positionH>
                <wp:positionV relativeFrom="paragraph">
                  <wp:posOffset>-205740</wp:posOffset>
                </wp:positionV>
                <wp:extent cx="6743700" cy="16859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475" w:rsidRDefault="00532475" w:rsidP="00F13E3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Explanation (in your words, how evidence 1 highlights/illustrates/proves example)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49F54" id="Text Box 5" o:spid="_x0000_s1031" type="#_x0000_t202" style="position:absolute;margin-left:-10.65pt;margin-top:-16.2pt;width:531pt;height:13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">
                <v:textbox>
                  <w:txbxContent>
                    <w:p w:rsidR="00532475" w:rsidRDefault="00532475" w:rsidP="00F13E38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Explanation (in your words, how evidence 1 highlights/illustrates/proves example)</w:t>
                      </w:r>
                    </w:p>
                  </w:txbxContent>
                </v:textbox>
              </v:shape>
            </w:pict>
          </mc:Fallback>
        </mc:AlternateContent>
      </w:r>
    </w:p>
    <w:p w:rsidR="00532475" w:rsidRPr="00595FC1" w:rsidRDefault="00532475" w:rsidP="00595FC1">
      <w:pPr>
        <w:pStyle w:val="NoSpacing"/>
        <w:rPr>
          <w:sz w:val="20"/>
          <w:szCs w:val="20"/>
        </w:rPr>
      </w:pPr>
    </w:p>
    <w:p w:rsidR="00532475" w:rsidRPr="00595FC1" w:rsidRDefault="00532475" w:rsidP="00595FC1">
      <w:pPr>
        <w:pStyle w:val="NoSpacing"/>
        <w:rPr>
          <w:sz w:val="20"/>
          <w:szCs w:val="20"/>
        </w:rPr>
      </w:pPr>
    </w:p>
    <w:p w:rsidR="00532475" w:rsidRPr="00595FC1" w:rsidRDefault="00532475" w:rsidP="00595FC1">
      <w:pPr>
        <w:pStyle w:val="NoSpacing"/>
        <w:rPr>
          <w:sz w:val="20"/>
          <w:szCs w:val="20"/>
        </w:rPr>
      </w:pPr>
    </w:p>
    <w:p w:rsidR="00532475" w:rsidRPr="00595FC1" w:rsidRDefault="00532475" w:rsidP="00595FC1">
      <w:pPr>
        <w:pStyle w:val="NoSpacing"/>
        <w:rPr>
          <w:sz w:val="20"/>
          <w:szCs w:val="20"/>
        </w:rPr>
      </w:pPr>
    </w:p>
    <w:p w:rsidR="00532475" w:rsidRPr="00595FC1" w:rsidRDefault="00532475" w:rsidP="00595FC1">
      <w:pPr>
        <w:pStyle w:val="NoSpacing"/>
        <w:rPr>
          <w:sz w:val="20"/>
          <w:szCs w:val="20"/>
        </w:rPr>
      </w:pPr>
    </w:p>
    <w:p w:rsidR="00532475" w:rsidRPr="00595FC1" w:rsidRDefault="00532475" w:rsidP="00595FC1">
      <w:pPr>
        <w:pStyle w:val="NoSpacing"/>
        <w:rPr>
          <w:sz w:val="20"/>
          <w:szCs w:val="20"/>
        </w:rPr>
      </w:pPr>
    </w:p>
    <w:p w:rsidR="00532475" w:rsidRPr="00595FC1" w:rsidRDefault="00532475" w:rsidP="00595FC1">
      <w:pPr>
        <w:pStyle w:val="NoSpacing"/>
        <w:rPr>
          <w:sz w:val="20"/>
          <w:szCs w:val="20"/>
        </w:rPr>
      </w:pPr>
    </w:p>
    <w:p w:rsidR="00532475" w:rsidRPr="00595FC1" w:rsidRDefault="00532475" w:rsidP="00595FC1">
      <w:pPr>
        <w:pStyle w:val="NoSpacing"/>
        <w:rPr>
          <w:sz w:val="20"/>
          <w:szCs w:val="20"/>
        </w:rPr>
      </w:pPr>
    </w:p>
    <w:p w:rsidR="00532475" w:rsidRPr="00595FC1" w:rsidRDefault="00956716" w:rsidP="00595FC1">
      <w:pPr>
        <w:pStyle w:val="NoSpacing"/>
        <w:rPr>
          <w:sz w:val="20"/>
          <w:szCs w:val="20"/>
        </w:rPr>
      </w:pPr>
      <w:r w:rsidRPr="005015B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83FC1C8" wp14:editId="60F9D2AF">
                <wp:simplePos x="0" y="0"/>
                <wp:positionH relativeFrom="column">
                  <wp:posOffset>-116205</wp:posOffset>
                </wp:positionH>
                <wp:positionV relativeFrom="paragraph">
                  <wp:posOffset>164465</wp:posOffset>
                </wp:positionV>
                <wp:extent cx="6743700" cy="8572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5BC" w:rsidRDefault="005015BC">
                            <w:r>
                              <w:t>TRANSITION:  Write a sentence to transition into the next 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FC1C8" id="_x0000_s1032" type="#_x0000_t202" style="position:absolute;margin-left:-9.15pt;margin-top:12.95pt;width:531pt;height:67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">
                <v:textbox>
                  <w:txbxContent>
                    <w:p w:rsidR="005015BC" w:rsidRDefault="005015BC">
                      <w:r>
                        <w:t>TRANSITION:  Write a sentence to transition into the next example</w:t>
                      </w:r>
                    </w:p>
                  </w:txbxContent>
                </v:textbox>
              </v:shape>
            </w:pict>
          </mc:Fallback>
        </mc:AlternateContent>
      </w:r>
    </w:p>
    <w:p w:rsidR="00532475" w:rsidRPr="00595FC1" w:rsidRDefault="00532475" w:rsidP="00595FC1">
      <w:pPr>
        <w:pStyle w:val="NoSpacing"/>
        <w:rPr>
          <w:sz w:val="20"/>
          <w:szCs w:val="20"/>
        </w:rPr>
      </w:pPr>
    </w:p>
    <w:p w:rsidR="00532475" w:rsidRPr="00595FC1" w:rsidRDefault="00532475" w:rsidP="00595FC1">
      <w:pPr>
        <w:pStyle w:val="NoSpacing"/>
        <w:rPr>
          <w:sz w:val="20"/>
          <w:szCs w:val="20"/>
        </w:rPr>
      </w:pPr>
    </w:p>
    <w:p w:rsidR="00532475" w:rsidRPr="00595FC1" w:rsidRDefault="00532475" w:rsidP="00595FC1">
      <w:pPr>
        <w:pStyle w:val="NoSpacing"/>
        <w:rPr>
          <w:sz w:val="20"/>
          <w:szCs w:val="20"/>
        </w:rPr>
      </w:pPr>
    </w:p>
    <w:p w:rsidR="00532475" w:rsidRPr="00595FC1" w:rsidRDefault="00532475" w:rsidP="00595FC1">
      <w:pPr>
        <w:pStyle w:val="NoSpacing"/>
        <w:rPr>
          <w:sz w:val="20"/>
          <w:szCs w:val="20"/>
        </w:rPr>
      </w:pPr>
    </w:p>
    <w:p w:rsidR="00532475" w:rsidRPr="00595FC1" w:rsidRDefault="00532475" w:rsidP="00595FC1">
      <w:pPr>
        <w:pStyle w:val="NoSpacing"/>
        <w:rPr>
          <w:sz w:val="20"/>
          <w:szCs w:val="20"/>
        </w:rPr>
      </w:pPr>
    </w:p>
    <w:p w:rsidR="00532475" w:rsidRPr="00595FC1" w:rsidRDefault="00532475" w:rsidP="00595FC1">
      <w:pPr>
        <w:pStyle w:val="NoSpacing"/>
        <w:rPr>
          <w:sz w:val="20"/>
          <w:szCs w:val="20"/>
        </w:rPr>
      </w:pPr>
    </w:p>
    <w:p w:rsidR="00532475" w:rsidRPr="00595FC1" w:rsidRDefault="00956716" w:rsidP="00595FC1">
      <w:pPr>
        <w:pStyle w:val="NoSpacing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D5802A" wp14:editId="42A29836">
                <wp:simplePos x="0" y="0"/>
                <wp:positionH relativeFrom="column">
                  <wp:posOffset>-87630</wp:posOffset>
                </wp:positionH>
                <wp:positionV relativeFrom="paragraph">
                  <wp:posOffset>81915</wp:posOffset>
                </wp:positionV>
                <wp:extent cx="6791325" cy="1647825"/>
                <wp:effectExtent l="0" t="0" r="28575" b="2857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475" w:rsidRDefault="00956716" w:rsidP="00F13E3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bookmarkStart w:id="0" w:name="_GoBack"/>
                            <w:r>
                              <w:t>Example2 (Preview</w:t>
                            </w:r>
                            <w:r w:rsidR="00D272F8">
                              <w:t xml:space="preserve"> your example; what’s happening in the novel  as the example is revealed </w:t>
                            </w:r>
                            <w:r w:rsidR="00086572">
                              <w:t>—1 sentence)</w:t>
                            </w:r>
                          </w:p>
                          <w:bookmarkEnd w:id="0"/>
                          <w:p w:rsidR="005015BC" w:rsidRDefault="005015BC" w:rsidP="005015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5802A" id="Text Box 6" o:spid="_x0000_s1033" type="#_x0000_t202" style="position:absolute;margin-left:-6.9pt;margin-top:6.45pt;width:534.75pt;height:12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">
                <v:textbox>
                  <w:txbxContent>
                    <w:p w:rsidR="00532475" w:rsidRDefault="00956716" w:rsidP="00F13E38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bookmarkStart w:id="1" w:name="_GoBack"/>
                      <w:r>
                        <w:t>Example2 (Preview</w:t>
                      </w:r>
                      <w:r w:rsidR="00D272F8">
                        <w:t xml:space="preserve"> your example; what’s happening in the novel  as the example is revealed </w:t>
                      </w:r>
                      <w:r w:rsidR="00086572">
                        <w:t>—1 sentence)</w:t>
                      </w:r>
                    </w:p>
                    <w:bookmarkEnd w:id="1"/>
                    <w:p w:rsidR="005015BC" w:rsidRDefault="005015BC" w:rsidP="005015BC"/>
                  </w:txbxContent>
                </v:textbox>
              </v:shape>
            </w:pict>
          </mc:Fallback>
        </mc:AlternateContent>
      </w:r>
    </w:p>
    <w:p w:rsidR="00532475" w:rsidRDefault="00532475" w:rsidP="00595FC1">
      <w:pPr>
        <w:pStyle w:val="NoSpacing"/>
        <w:rPr>
          <w:sz w:val="20"/>
          <w:szCs w:val="20"/>
        </w:rPr>
      </w:pPr>
    </w:p>
    <w:p w:rsidR="00532475" w:rsidRDefault="00532475" w:rsidP="00595FC1">
      <w:pPr>
        <w:pStyle w:val="NoSpacing"/>
        <w:rPr>
          <w:sz w:val="20"/>
          <w:szCs w:val="20"/>
        </w:rPr>
      </w:pPr>
    </w:p>
    <w:p w:rsidR="00532475" w:rsidRDefault="00532475" w:rsidP="00896805">
      <w:pPr>
        <w:pStyle w:val="NoSpacing"/>
        <w:rPr>
          <w:sz w:val="20"/>
          <w:szCs w:val="20"/>
        </w:rPr>
      </w:pPr>
    </w:p>
    <w:p w:rsidR="00532475" w:rsidRDefault="00532475" w:rsidP="00896805">
      <w:pPr>
        <w:pStyle w:val="NoSpacing"/>
        <w:rPr>
          <w:sz w:val="20"/>
          <w:szCs w:val="20"/>
        </w:rPr>
      </w:pPr>
    </w:p>
    <w:p w:rsidR="00532475" w:rsidRDefault="00532475" w:rsidP="00896805">
      <w:pPr>
        <w:pStyle w:val="NoSpacing"/>
      </w:pPr>
    </w:p>
    <w:p w:rsidR="00532475" w:rsidRDefault="00532475" w:rsidP="00896805">
      <w:pPr>
        <w:pStyle w:val="NoSpacing"/>
      </w:pPr>
    </w:p>
    <w:p w:rsidR="00532475" w:rsidRDefault="00532475" w:rsidP="00896805">
      <w:pPr>
        <w:pStyle w:val="NoSpacing"/>
      </w:pPr>
    </w:p>
    <w:p w:rsidR="00532475" w:rsidRDefault="00532475" w:rsidP="00896805">
      <w:pPr>
        <w:pStyle w:val="NoSpacing"/>
      </w:pPr>
    </w:p>
    <w:p w:rsidR="00532475" w:rsidRDefault="00532475" w:rsidP="00896805">
      <w:pPr>
        <w:pStyle w:val="NoSpacing"/>
      </w:pPr>
    </w:p>
    <w:p w:rsidR="00532475" w:rsidRDefault="00956716" w:rsidP="00896805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FCB566" wp14:editId="2CC7DFED">
                <wp:simplePos x="0" y="0"/>
                <wp:positionH relativeFrom="column">
                  <wp:posOffset>-87630</wp:posOffset>
                </wp:positionH>
                <wp:positionV relativeFrom="paragraph">
                  <wp:posOffset>187325</wp:posOffset>
                </wp:positionV>
                <wp:extent cx="6800850" cy="1543050"/>
                <wp:effectExtent l="0" t="0" r="19050" b="1905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475" w:rsidRDefault="00532475" w:rsidP="00F13E38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Textua</w:t>
                            </w:r>
                            <w:r w:rsidR="00F03CBC">
                              <w:t xml:space="preserve">l Evidence to support example2; </w:t>
                            </w:r>
                            <w:r>
                              <w:t>cite it!</w:t>
                            </w:r>
                            <w:r w:rsidR="00A106F7">
                              <w:t xml:space="preserve"> Example:  “When winter comes, flowers die” </w:t>
                            </w:r>
                            <w:r w:rsidR="00F03CBC">
                              <w:t xml:space="preserve">(Browning 47). </w:t>
                            </w:r>
                          </w:p>
                          <w:p w:rsidR="00532475" w:rsidRDefault="00532475" w:rsidP="00595F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CB566" id="Text Box 7" o:spid="_x0000_s1034" type="#_x0000_t202" style="position:absolute;margin-left:-6.9pt;margin-top:14.75pt;width:535.5pt;height:121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">
                <v:textbox>
                  <w:txbxContent>
                    <w:p w:rsidR="00532475" w:rsidRDefault="00532475" w:rsidP="00F13E38">
                      <w:pPr>
                        <w:pStyle w:val="NoSpacing"/>
                        <w:numPr>
                          <w:ilvl w:val="0"/>
                          <w:numId w:val="12"/>
                        </w:numPr>
                      </w:pPr>
                      <w:r>
                        <w:t>Textua</w:t>
                      </w:r>
                      <w:r w:rsidR="00F03CBC">
                        <w:t xml:space="preserve">l Evidence to support example2; </w:t>
                      </w:r>
                      <w:r>
                        <w:t>cite it!</w:t>
                      </w:r>
                      <w:r w:rsidR="00A106F7">
                        <w:t xml:space="preserve"> Example:  “When winter comes, flowers die” </w:t>
                      </w:r>
                      <w:r w:rsidR="00F03CBC">
                        <w:t xml:space="preserve">(Browning 47). </w:t>
                      </w:r>
                    </w:p>
                    <w:p w:rsidR="00532475" w:rsidRDefault="00532475" w:rsidP="00595FC1"/>
                  </w:txbxContent>
                </v:textbox>
              </v:shape>
            </w:pict>
          </mc:Fallback>
        </mc:AlternateContent>
      </w:r>
    </w:p>
    <w:p w:rsidR="00532475" w:rsidRDefault="00532475" w:rsidP="00896805">
      <w:pPr>
        <w:pStyle w:val="NoSpacing"/>
      </w:pPr>
    </w:p>
    <w:p w:rsidR="00532475" w:rsidRDefault="00532475" w:rsidP="00896805">
      <w:pPr>
        <w:pStyle w:val="NoSpacing"/>
      </w:pPr>
    </w:p>
    <w:p w:rsidR="00532475" w:rsidRDefault="00532475" w:rsidP="00896805">
      <w:pPr>
        <w:pStyle w:val="NoSpacing"/>
      </w:pPr>
    </w:p>
    <w:p w:rsidR="00532475" w:rsidRDefault="00532475" w:rsidP="00896805">
      <w:pPr>
        <w:pStyle w:val="NoSpacing"/>
      </w:pPr>
    </w:p>
    <w:p w:rsidR="00532475" w:rsidRDefault="00532475" w:rsidP="00896805">
      <w:pPr>
        <w:pStyle w:val="NoSpacing"/>
      </w:pPr>
    </w:p>
    <w:p w:rsidR="00532475" w:rsidRDefault="00532475" w:rsidP="00896805">
      <w:pPr>
        <w:pStyle w:val="NoSpacing"/>
      </w:pPr>
    </w:p>
    <w:p w:rsidR="00532475" w:rsidRDefault="00532475" w:rsidP="00896805">
      <w:pPr>
        <w:pStyle w:val="NoSpacing"/>
      </w:pPr>
    </w:p>
    <w:p w:rsidR="00532475" w:rsidRDefault="00532475" w:rsidP="00896805">
      <w:pPr>
        <w:pStyle w:val="NoSpacing"/>
      </w:pPr>
    </w:p>
    <w:p w:rsidR="00532475" w:rsidRDefault="00532475" w:rsidP="00896805">
      <w:pPr>
        <w:pStyle w:val="NoSpacing"/>
      </w:pPr>
    </w:p>
    <w:p w:rsidR="00532475" w:rsidRDefault="00956716" w:rsidP="00896805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ED0DAEC" wp14:editId="5D6B7530">
                <wp:simplePos x="0" y="0"/>
                <wp:positionH relativeFrom="column">
                  <wp:posOffset>-87630</wp:posOffset>
                </wp:positionH>
                <wp:positionV relativeFrom="paragraph">
                  <wp:posOffset>130175</wp:posOffset>
                </wp:positionV>
                <wp:extent cx="6800850" cy="1685925"/>
                <wp:effectExtent l="0" t="0" r="19050" b="2857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475" w:rsidRDefault="00532475" w:rsidP="00F13E3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Explanation (in your words, how evidence2 highlights/illustrates/proves example)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0DAEC" id="Text Box 8" o:spid="_x0000_s1035" type="#_x0000_t202" style="position:absolute;margin-left:-6.9pt;margin-top:10.25pt;width:535.5pt;height:13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">
                <v:textbox>
                  <w:txbxContent>
                    <w:p w:rsidR="00532475" w:rsidRDefault="00532475" w:rsidP="00F13E38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>
                        <w:t>Explanation (in your words, how evidence2 highlights/illustrates/proves example)</w:t>
                      </w:r>
                    </w:p>
                  </w:txbxContent>
                </v:textbox>
              </v:shape>
            </w:pict>
          </mc:Fallback>
        </mc:AlternateContent>
      </w:r>
    </w:p>
    <w:p w:rsidR="00532475" w:rsidRDefault="00532475" w:rsidP="00896805">
      <w:pPr>
        <w:pStyle w:val="NoSpacing"/>
      </w:pPr>
    </w:p>
    <w:p w:rsidR="00532475" w:rsidRDefault="00532475" w:rsidP="00896805">
      <w:pPr>
        <w:pStyle w:val="NoSpacing"/>
      </w:pPr>
    </w:p>
    <w:p w:rsidR="00532475" w:rsidRDefault="00532475" w:rsidP="00896805">
      <w:pPr>
        <w:pStyle w:val="NoSpacing"/>
      </w:pPr>
    </w:p>
    <w:p w:rsidR="00532475" w:rsidRDefault="00532475" w:rsidP="00896805">
      <w:pPr>
        <w:pStyle w:val="NoSpacing"/>
      </w:pPr>
    </w:p>
    <w:p w:rsidR="00532475" w:rsidRDefault="00532475" w:rsidP="00896805">
      <w:pPr>
        <w:pStyle w:val="NoSpacing"/>
      </w:pPr>
    </w:p>
    <w:p w:rsidR="00532475" w:rsidRDefault="00532475" w:rsidP="00896805">
      <w:pPr>
        <w:pStyle w:val="NoSpacing"/>
      </w:pPr>
    </w:p>
    <w:p w:rsidR="00532475" w:rsidRDefault="00532475" w:rsidP="00896805">
      <w:pPr>
        <w:pStyle w:val="NoSpacing"/>
      </w:pPr>
    </w:p>
    <w:p w:rsidR="00532475" w:rsidRDefault="00532475" w:rsidP="00896805">
      <w:pPr>
        <w:pStyle w:val="NoSpacing"/>
      </w:pPr>
    </w:p>
    <w:p w:rsidR="00532475" w:rsidRDefault="00532475" w:rsidP="00896805">
      <w:pPr>
        <w:pStyle w:val="NoSpacing"/>
      </w:pPr>
    </w:p>
    <w:p w:rsidR="00532475" w:rsidRDefault="00532475" w:rsidP="00896805">
      <w:pPr>
        <w:pStyle w:val="NoSpacing"/>
      </w:pPr>
    </w:p>
    <w:p w:rsidR="00532475" w:rsidRDefault="00956716" w:rsidP="00896805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8AD98C8" wp14:editId="36CB24A5">
                <wp:simplePos x="0" y="0"/>
                <wp:positionH relativeFrom="column">
                  <wp:posOffset>-68580</wp:posOffset>
                </wp:positionH>
                <wp:positionV relativeFrom="paragraph">
                  <wp:posOffset>83185</wp:posOffset>
                </wp:positionV>
                <wp:extent cx="6800850" cy="1266825"/>
                <wp:effectExtent l="0" t="0" r="19050" b="2857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475" w:rsidRPr="00A84F8D" w:rsidRDefault="00532475" w:rsidP="00F13E3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>Closing Sentence (review the main idea/point of the paragraph)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D98C8" id="Text Box 12" o:spid="_x0000_s1036" type="#_x0000_t202" style="position:absolute;margin-left:-5.4pt;margin-top:6.55pt;width:535.5pt;height:99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">
                <v:textbox>
                  <w:txbxContent>
                    <w:p w:rsidR="00532475" w:rsidRPr="00A84F8D" w:rsidRDefault="00532475" w:rsidP="00F13E38">
                      <w:pPr>
                        <w:pStyle w:val="ListParagraph"/>
                        <w:numPr>
                          <w:ilvl w:val="0"/>
                          <w:numId w:val="17"/>
                        </w:numPr>
                      </w:pPr>
                      <w:r>
                        <w:t>Closing Sentence (review the main idea/point of the paragraph)</w:t>
                      </w:r>
                    </w:p>
                  </w:txbxContent>
                </v:textbox>
              </v:shape>
            </w:pict>
          </mc:Fallback>
        </mc:AlternateContent>
      </w:r>
    </w:p>
    <w:p w:rsidR="00532475" w:rsidRDefault="00532475" w:rsidP="00896805">
      <w:pPr>
        <w:pStyle w:val="NoSpacing"/>
      </w:pPr>
    </w:p>
    <w:p w:rsidR="00532475" w:rsidRDefault="00532475" w:rsidP="00896805">
      <w:pPr>
        <w:pStyle w:val="NoSpacing"/>
      </w:pPr>
    </w:p>
    <w:p w:rsidR="00532475" w:rsidRDefault="00532475" w:rsidP="00896805">
      <w:pPr>
        <w:pStyle w:val="NoSpacing"/>
      </w:pPr>
    </w:p>
    <w:p w:rsidR="00532475" w:rsidRDefault="00532475" w:rsidP="00896805">
      <w:pPr>
        <w:pStyle w:val="NoSpacing"/>
      </w:pPr>
    </w:p>
    <w:p w:rsidR="00532475" w:rsidRDefault="00532475" w:rsidP="00896805">
      <w:pPr>
        <w:pStyle w:val="NoSpacing"/>
      </w:pPr>
    </w:p>
    <w:p w:rsidR="00532475" w:rsidRDefault="00532475" w:rsidP="00896805">
      <w:pPr>
        <w:pStyle w:val="NoSpacing"/>
      </w:pPr>
    </w:p>
    <w:sectPr w:rsidR="00532475" w:rsidSect="00A106F7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566D4"/>
    <w:multiLevelType w:val="hybridMultilevel"/>
    <w:tmpl w:val="51EC2096"/>
    <w:lvl w:ilvl="0" w:tplc="A7F630B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E3D7A"/>
    <w:multiLevelType w:val="hybridMultilevel"/>
    <w:tmpl w:val="61C64E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F57446"/>
    <w:multiLevelType w:val="hybridMultilevel"/>
    <w:tmpl w:val="5212E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67008"/>
    <w:multiLevelType w:val="hybridMultilevel"/>
    <w:tmpl w:val="DA80E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C10B8"/>
    <w:multiLevelType w:val="hybridMultilevel"/>
    <w:tmpl w:val="2806C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4E84CA6"/>
    <w:multiLevelType w:val="hybridMultilevel"/>
    <w:tmpl w:val="781C5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B717718"/>
    <w:multiLevelType w:val="hybridMultilevel"/>
    <w:tmpl w:val="556A2398"/>
    <w:lvl w:ilvl="0" w:tplc="A7F630B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40E88"/>
    <w:multiLevelType w:val="hybridMultilevel"/>
    <w:tmpl w:val="6F9C53C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D11CA2"/>
    <w:multiLevelType w:val="hybridMultilevel"/>
    <w:tmpl w:val="61CAE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C4529"/>
    <w:multiLevelType w:val="hybridMultilevel"/>
    <w:tmpl w:val="0BA2966C"/>
    <w:lvl w:ilvl="0" w:tplc="9648C59C">
      <w:start w:val="1"/>
      <w:numFmt w:val="bullet"/>
      <w:lvlText w:val="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6C50C7C"/>
    <w:multiLevelType w:val="hybridMultilevel"/>
    <w:tmpl w:val="2312B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A2D38DA"/>
    <w:multiLevelType w:val="hybridMultilevel"/>
    <w:tmpl w:val="78A011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3DE05B3"/>
    <w:multiLevelType w:val="hybridMultilevel"/>
    <w:tmpl w:val="BC78F37A"/>
    <w:lvl w:ilvl="0" w:tplc="9648C59C">
      <w:start w:val="1"/>
      <w:numFmt w:val="bullet"/>
      <w:lvlText w:val="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5995B3C"/>
    <w:multiLevelType w:val="hybridMultilevel"/>
    <w:tmpl w:val="BA140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D12CC6"/>
    <w:multiLevelType w:val="hybridMultilevel"/>
    <w:tmpl w:val="B95691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1441731"/>
    <w:multiLevelType w:val="hybridMultilevel"/>
    <w:tmpl w:val="D384FF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26314CD"/>
    <w:multiLevelType w:val="hybridMultilevel"/>
    <w:tmpl w:val="6A081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7B65AC3"/>
    <w:multiLevelType w:val="hybridMultilevel"/>
    <w:tmpl w:val="449693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8954510"/>
    <w:multiLevelType w:val="hybridMultilevel"/>
    <w:tmpl w:val="93EAF0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C411B68"/>
    <w:multiLevelType w:val="hybridMultilevel"/>
    <w:tmpl w:val="45B0E580"/>
    <w:lvl w:ilvl="0" w:tplc="418C0C7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22028"/>
    <w:multiLevelType w:val="hybridMultilevel"/>
    <w:tmpl w:val="A6048AA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0"/>
  </w:num>
  <w:num w:numId="3">
    <w:abstractNumId w:val="7"/>
  </w:num>
  <w:num w:numId="4">
    <w:abstractNumId w:val="2"/>
  </w:num>
  <w:num w:numId="5">
    <w:abstractNumId w:val="10"/>
  </w:num>
  <w:num w:numId="6">
    <w:abstractNumId w:val="9"/>
  </w:num>
  <w:num w:numId="7">
    <w:abstractNumId w:val="5"/>
  </w:num>
  <w:num w:numId="8">
    <w:abstractNumId w:val="16"/>
  </w:num>
  <w:num w:numId="9">
    <w:abstractNumId w:val="4"/>
  </w:num>
  <w:num w:numId="10">
    <w:abstractNumId w:val="15"/>
  </w:num>
  <w:num w:numId="11">
    <w:abstractNumId w:val="18"/>
  </w:num>
  <w:num w:numId="12">
    <w:abstractNumId w:val="11"/>
  </w:num>
  <w:num w:numId="13">
    <w:abstractNumId w:val="17"/>
  </w:num>
  <w:num w:numId="14">
    <w:abstractNumId w:val="14"/>
  </w:num>
  <w:num w:numId="15">
    <w:abstractNumId w:val="1"/>
  </w:num>
  <w:num w:numId="16">
    <w:abstractNumId w:val="13"/>
  </w:num>
  <w:num w:numId="17">
    <w:abstractNumId w:val="12"/>
  </w:num>
  <w:num w:numId="18">
    <w:abstractNumId w:val="6"/>
  </w:num>
  <w:num w:numId="19">
    <w:abstractNumId w:val="0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05"/>
    <w:rsid w:val="000734E9"/>
    <w:rsid w:val="00086572"/>
    <w:rsid w:val="002A46DB"/>
    <w:rsid w:val="003F619A"/>
    <w:rsid w:val="0046765B"/>
    <w:rsid w:val="004F65B7"/>
    <w:rsid w:val="005015BC"/>
    <w:rsid w:val="00532475"/>
    <w:rsid w:val="00595FC1"/>
    <w:rsid w:val="005B4DD8"/>
    <w:rsid w:val="00896805"/>
    <w:rsid w:val="00956716"/>
    <w:rsid w:val="00A106F7"/>
    <w:rsid w:val="00A84F8D"/>
    <w:rsid w:val="00B02D05"/>
    <w:rsid w:val="00B42F85"/>
    <w:rsid w:val="00C83B6E"/>
    <w:rsid w:val="00D272F8"/>
    <w:rsid w:val="00F03CBC"/>
    <w:rsid w:val="00F13E38"/>
    <w:rsid w:val="00F2432F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CE19203-B313-4018-87EF-DD1361CE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4E9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6805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84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F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3E3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Reading Grade 10 Honors Continued</vt:lpstr>
    </vt:vector>
  </TitlesOfParts>
  <Company>Central Bucks School District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Reading Grade 10 Honors Continued</dc:title>
  <dc:creator>Administrator</dc:creator>
  <cp:lastModifiedBy>Colleen Remar</cp:lastModifiedBy>
  <cp:revision>3</cp:revision>
  <dcterms:created xsi:type="dcterms:W3CDTF">2016-01-28T01:36:00Z</dcterms:created>
  <dcterms:modified xsi:type="dcterms:W3CDTF">2016-01-28T01:38:00Z</dcterms:modified>
</cp:coreProperties>
</file>